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CA" w:rsidRDefault="00C028CA" w:rsidP="00C028CA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4</w:t>
      </w:r>
    </w:p>
    <w:p w:rsidR="00C028CA" w:rsidRDefault="00C028CA" w:rsidP="00C028CA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 </w:t>
      </w:r>
    </w:p>
    <w:p w:rsidR="00C028CA" w:rsidRDefault="00C028CA" w:rsidP="00C028CA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  23.11.2021 г.   №   70/7                                       </w:t>
      </w:r>
    </w:p>
    <w:p w:rsidR="00C028CA" w:rsidRDefault="00C028CA" w:rsidP="00C028CA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</w:t>
      </w:r>
    </w:p>
    <w:p w:rsidR="00C028CA" w:rsidRDefault="00C028CA" w:rsidP="00C028CA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:rsidR="00FB21D9" w:rsidRDefault="00FB21D9"/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780"/>
        </w:trPr>
        <w:tc>
          <w:tcPr>
            <w:tcW w:w="10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Лобня на 2022 год по целевым статьям</w:t>
            </w:r>
          </w:p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(муниципальным программам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Лобня</w:t>
            </w: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группам и подгруппам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</w:p>
        </w:tc>
      </w:tr>
      <w:tr w:rsidR="001B6350" w:rsidRPr="001B6350" w:rsidTr="001B6350">
        <w:trPr>
          <w:trHeight w:val="390"/>
        </w:trPr>
        <w:tc>
          <w:tcPr>
            <w:tcW w:w="10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6DD" w:rsidRDefault="000C46DD" w:rsidP="000C46DD">
            <w:pPr>
              <w:tabs>
                <w:tab w:val="center" w:pos="4960"/>
                <w:tab w:val="left" w:pos="56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редакции решения Совета депутатов городского </w:t>
            </w:r>
            <w:r w:rsidR="00E57F93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Лобня от 30.09.2022 № 154/23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B6350" w:rsidRDefault="001B6350" w:rsidP="000C46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1B6350" w:rsidRDefault="001B6350" w:rsidP="001B63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1B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B6350" w:rsidRPr="001B6350" w:rsidTr="001B6350">
        <w:trPr>
          <w:trHeight w:val="253"/>
        </w:trPr>
        <w:tc>
          <w:tcPr>
            <w:tcW w:w="5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22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1B6350" w:rsidRPr="001B6350" w:rsidTr="001B6350">
        <w:trPr>
          <w:trHeight w:val="253"/>
        </w:trPr>
        <w:tc>
          <w:tcPr>
            <w:tcW w:w="51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B6350" w:rsidRPr="001B6350" w:rsidTr="001B6350">
        <w:trPr>
          <w:trHeight w:val="408"/>
        </w:trPr>
        <w:tc>
          <w:tcPr>
            <w:tcW w:w="51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1 255,0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1 255,0</w:t>
            </w:r>
          </w:p>
        </w:tc>
      </w:tr>
      <w:tr w:rsidR="001B6350" w:rsidRPr="001B6350" w:rsidTr="001B6350">
        <w:trPr>
          <w:trHeight w:val="70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1 244,3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0150300420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744,3</w:t>
            </w:r>
          </w:p>
        </w:tc>
      </w:tr>
      <w:tr w:rsidR="001B6350" w:rsidRPr="001B6350" w:rsidTr="001B6350">
        <w:trPr>
          <w:trHeight w:val="31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198 877,4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9 865,3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</w:tbl>
    <w:p w:rsidR="001B6350" w:rsidRDefault="001B6350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9 795,3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0220106132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20 453,2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20 453,2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0230100450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19 301,0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я(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0230106103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02301L5198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культурно-досуговой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113 286,0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37 890,7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33 388,3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цели)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0240106123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02401L4660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3 872,4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культурно-досуговых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75 395,3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73 345,3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47 851,1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25 494,2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(иные цели)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культурно-досуговые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0240506113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41 298,7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40 698,7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0260106263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</w:t>
            </w:r>
          </w:p>
        </w:tc>
      </w:tr>
    </w:tbl>
    <w:p w:rsidR="001B6350" w:rsidRDefault="001B6350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0270260690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9 373,0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7 406,6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6 773,1</w:t>
            </w:r>
          </w:p>
        </w:tc>
      </w:tr>
      <w:tr w:rsidR="001B6350" w:rsidRPr="001B6350" w:rsidTr="001B6350">
        <w:trPr>
          <w:trHeight w:val="69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6 773,1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0280100502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0290106170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3 790,2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2 026 079,6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187 756,4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174 790,1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136 086,3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136 086,3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136 086,3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5 066,8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5 066,8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5 066,8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0310206043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3 715,0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29 922,0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1 498,0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</w:tbl>
    <w:p w:rsidR="001B6350" w:rsidRDefault="001B6350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0310262140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28 143,0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12 966,3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031P252530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4 997,3</w:t>
            </w:r>
          </w:p>
        </w:tc>
      </w:tr>
      <w:tr w:rsidR="001B6350" w:rsidRPr="001B6350" w:rsidTr="001B6350">
        <w:trPr>
          <w:trHeight w:val="108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031P252530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031P252530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4 997,3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7 969,0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031P2S2330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7 969,0</w:t>
            </w:r>
          </w:p>
        </w:tc>
      </w:tr>
      <w:tr w:rsidR="001B6350" w:rsidRPr="001B6350" w:rsidTr="001B6350">
        <w:trPr>
          <w:trHeight w:val="55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"Общее образование"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1 726 610,6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1 615 003,5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101 652,2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101 652,2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101 652,2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9 138,0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9 138,0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9 138,0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6 065,0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0320106054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обеспече-ние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1B6350" w:rsidRPr="001B6350" w:rsidTr="001B6350">
        <w:trPr>
          <w:trHeight w:val="183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0320153031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35 076,0</w:t>
            </w:r>
          </w:p>
        </w:tc>
      </w:tr>
    </w:tbl>
    <w:p w:rsidR="001B6350" w:rsidRDefault="001B6350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1 407 579,0</w:t>
            </w:r>
          </w:p>
        </w:tc>
      </w:tr>
      <w:tr w:rsidR="001B6350" w:rsidRPr="001B6350" w:rsidTr="001B6350">
        <w:trPr>
          <w:trHeight w:val="914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1 407 579,0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1 407 579,0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27 457,0</w:t>
            </w:r>
          </w:p>
        </w:tc>
      </w:tr>
      <w:tr w:rsidR="001B6350" w:rsidRPr="001B6350" w:rsidTr="001B6350">
        <w:trPr>
          <w:trHeight w:val="112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27 457,0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0320162020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27 457,0</w:t>
            </w:r>
          </w:p>
        </w:tc>
      </w:tr>
    </w:tbl>
    <w:p w:rsidR="001B6350" w:rsidRDefault="001B6350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1B6350" w:rsidRPr="001B6350" w:rsidTr="001B6350">
        <w:trPr>
          <w:trHeight w:val="94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0320172010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22 036,3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111 607,1</w:t>
            </w:r>
          </w:p>
        </w:tc>
      </w:tr>
      <w:tr w:rsidR="001B6350" w:rsidRPr="001B6350" w:rsidTr="001B6350">
        <w:trPr>
          <w:trHeight w:val="114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0320362230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03203L3040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70 385,1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1B6350" w:rsidRPr="001B6350" w:rsidTr="001B6350">
        <w:trPr>
          <w:trHeight w:val="70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03203S2870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41 108,0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86 832,0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79 411,0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78 231,7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0330306063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7 421,0</w:t>
            </w:r>
          </w:p>
        </w:tc>
      </w:tr>
      <w:tr w:rsidR="001B6350" w:rsidRPr="001B6350" w:rsidTr="001B6350">
        <w:trPr>
          <w:trHeight w:val="114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7 421,0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7 421,0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0330461110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7 421,0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24 880,6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24 880,6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13 330,3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13 287,3</w:t>
            </w:r>
          </w:p>
        </w:tc>
      </w:tr>
      <w:tr w:rsidR="001B6350" w:rsidRPr="001B6350" w:rsidTr="001B6350">
        <w:trPr>
          <w:trHeight w:val="73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13 287,3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Стипендии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10 545,3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8 022,6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8 015,6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0350106080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80 353,1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57 579,9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33 520,7</w:t>
            </w:r>
          </w:p>
        </w:tc>
      </w:tr>
      <w:tr w:rsidR="001B6350" w:rsidRPr="001B6350" w:rsidTr="001B6350">
        <w:trPr>
          <w:trHeight w:val="70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15 070,0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14 957,0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14 957,0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2 005,2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0410361420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16 226,7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0410371410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16 105,0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880,5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</w:tbl>
    <w:p w:rsidR="001B6350" w:rsidRDefault="001B6350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0411000930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767,5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0411800840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7 866,0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7 562,0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7 562,0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0411900923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3 684,0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582,0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3 054,0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0412001350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1 773,2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"Создание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безбарьерной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1 773,2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доступности объектов культуры, спорта, образования для инвалидов и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 населения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1 033,2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1 033,2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0420200960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1 033,2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маломобильных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групп населения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1B6350" w:rsidRPr="001B6350" w:rsidTr="001B6350">
        <w:trPr>
          <w:trHeight w:val="69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0420271560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B6350" w:rsidRPr="001B6350" w:rsidTr="001B6350">
        <w:trPr>
          <w:trHeight w:val="12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0420272640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16 445,0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16 445,0</w:t>
            </w:r>
          </w:p>
        </w:tc>
      </w:tr>
      <w:tr w:rsidR="001B6350" w:rsidRPr="001B6350" w:rsidTr="001A5063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16 445,0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4 531,6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4 531,6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11 913,4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11 883,4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04305S2190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4 555,0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1B6350" w:rsidRPr="001B6350" w:rsidTr="001B6350">
        <w:trPr>
          <w:trHeight w:val="72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0450160680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552,0</w:t>
            </w:r>
          </w:p>
        </w:tc>
      </w:tr>
      <w:tr w:rsidR="001B6350" w:rsidRPr="001B6350" w:rsidTr="00AC4E29">
        <w:trPr>
          <w:trHeight w:val="40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105 244,6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95 120,2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95 120,2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0510100570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5 652,0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87 308,2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47 526,6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39 781,6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0510106143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9 949,4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9 561,0</w:t>
            </w:r>
          </w:p>
        </w:tc>
      </w:tr>
      <w:tr w:rsidR="001B6350" w:rsidRPr="001B6350" w:rsidTr="00AC4E29">
        <w:trPr>
          <w:trHeight w:val="71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9 561,0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AC4E29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0540100133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2 173,0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0620101280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0640160870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0710100370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"Вовлечение населения в экологические мероприятия"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0710300370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55 122,5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35 441,3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объектов образования, культуры и спорта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0810100320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0810200350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0810200780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418,5</w:t>
            </w:r>
          </w:p>
        </w:tc>
      </w:tr>
      <w:tr w:rsidR="001B6350" w:rsidRPr="001B6350" w:rsidTr="001A5063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1B6350" w:rsidRPr="001B6350" w:rsidTr="00AC4E29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0810300980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21 325,9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21 015,9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в сфере профилактики правонарушений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0810400903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410,0</w:t>
            </w:r>
          </w:p>
        </w:tc>
      </w:tr>
      <w:tr w:rsidR="001B6350" w:rsidRPr="001B6350" w:rsidTr="001A5063">
        <w:trPr>
          <w:trHeight w:val="15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410,0</w:t>
            </w:r>
          </w:p>
        </w:tc>
      </w:tr>
      <w:tr w:rsidR="001B6350" w:rsidRPr="001B6350" w:rsidTr="001A5063">
        <w:trPr>
          <w:trHeight w:val="93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0810500990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9 891,9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9 272,9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3 521,1</w:t>
            </w:r>
          </w:p>
        </w:tc>
      </w:tr>
      <w:tr w:rsidR="001B6350" w:rsidRPr="001B6350" w:rsidTr="00AC4E29">
        <w:trPr>
          <w:trHeight w:val="67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3 521,1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5 271,0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5 271,0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0810706250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1B6350" w:rsidRPr="001B6350" w:rsidTr="00AC4E29">
        <w:trPr>
          <w:trHeight w:val="6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0810762820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1 521,4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371,4</w:t>
            </w:r>
          </w:p>
        </w:tc>
      </w:tr>
      <w:tr w:rsidR="001B6350" w:rsidRPr="001B6350" w:rsidTr="001A5063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0820100340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339,5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0820101020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0820200730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0820300340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1B6350" w:rsidRPr="001B6350" w:rsidTr="00AC4E29">
        <w:trPr>
          <w:trHeight w:val="916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0830100690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0840100360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дств в ц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елях гражданской обороны"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0850100700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0850200670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16 614,8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1B6350" w:rsidRPr="001B6350" w:rsidTr="001A5063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0860101020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15 671,8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1B6350" w:rsidRPr="001B6350" w:rsidTr="00AC4E29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1B6350" w:rsidRPr="001B6350" w:rsidTr="001B6350">
        <w:trPr>
          <w:trHeight w:val="114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1B6350" w:rsidRPr="001B6350" w:rsidTr="00AC4E29">
        <w:trPr>
          <w:trHeight w:val="72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0860263840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36 107,0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1B6350" w:rsidRPr="001B6350" w:rsidTr="00AC4E29">
        <w:trPr>
          <w:trHeight w:val="145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1B6350" w:rsidRPr="001B6350" w:rsidTr="00AC4E29">
        <w:trPr>
          <w:trHeight w:val="69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0910760710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AC4E29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09201L4970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34 526,0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34 526,0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29 026,0</w:t>
            </w:r>
          </w:p>
        </w:tc>
      </w:tr>
      <w:tr w:rsidR="001B6350" w:rsidRPr="001B6350" w:rsidTr="00AC4E29">
        <w:trPr>
          <w:trHeight w:val="69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29 026,0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0930160820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29 026,0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1B6350" w:rsidRPr="001B6350" w:rsidTr="00AC4E29">
        <w:trPr>
          <w:trHeight w:val="81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0930170820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"Социальная ипотека"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09401S0220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AC4E29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br w:type="page"/>
            </w:r>
            <w:r w:rsidR="001B6350"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="001B6350"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="001B6350"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1000000000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8 747,0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1030274080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5 197,0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1030500190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1040201200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газификации"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-, тепл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1B6350" w:rsidRPr="001B6350" w:rsidTr="001A5063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1060100190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2 390,0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1B6350" w:rsidRPr="001B6350" w:rsidTr="001B6350">
        <w:trPr>
          <w:trHeight w:val="114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147,0</w:t>
            </w:r>
          </w:p>
        </w:tc>
      </w:tr>
      <w:tr w:rsidR="001B6350" w:rsidRPr="001B6350" w:rsidTr="00AC4E29">
        <w:trPr>
          <w:trHeight w:val="77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1080161930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1130200750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312 300,9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45 560,5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27 926,1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4 626,1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1B6350" w:rsidRPr="001B6350" w:rsidTr="004B0C88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1B6350" w:rsidRPr="001B6350" w:rsidTr="004B0C88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3 994,1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3 924,1</w:t>
            </w:r>
          </w:p>
        </w:tc>
      </w:tr>
      <w:tr w:rsidR="001B6350" w:rsidRPr="001B6350" w:rsidTr="00AC4E29">
        <w:trPr>
          <w:trHeight w:val="52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1210200790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1B6350" w:rsidRPr="001B6350" w:rsidTr="00AC4E29">
        <w:trPr>
          <w:trHeight w:val="61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1210360830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15 590,4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15 590,4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15 338,4</w:t>
            </w:r>
          </w:p>
        </w:tc>
      </w:tr>
      <w:tr w:rsidR="001B6350" w:rsidRPr="001B6350" w:rsidTr="001A5063">
        <w:trPr>
          <w:trHeight w:val="55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15 338,4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</w:tbl>
    <w:p w:rsidR="004B0C88" w:rsidRDefault="004B0C88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AC4E29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lastRenderedPageBreak/>
              <w:br w:type="page"/>
            </w:r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1210700130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AC4E29">
        <w:trPr>
          <w:trHeight w:val="689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1230100830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1240600800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250 040,4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250 040,4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1B6350" w:rsidRPr="001B6350" w:rsidTr="00AC4E29">
        <w:trPr>
          <w:trHeight w:val="75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143 673,3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126 129,6</w:t>
            </w:r>
          </w:p>
        </w:tc>
      </w:tr>
      <w:tr w:rsidR="001B6350" w:rsidRPr="001B6350" w:rsidTr="00AC4E29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126 129,6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15 781,7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1 762,0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21 394,9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17 842,8</w:t>
            </w:r>
          </w:p>
        </w:tc>
      </w:tr>
      <w:tr w:rsidR="001B6350" w:rsidRPr="001B6350" w:rsidTr="00AC4E29">
        <w:trPr>
          <w:trHeight w:val="649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17 842,8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3 551,7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1250100720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в общественные организации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1250100870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72 100,4</w:t>
            </w:r>
          </w:p>
        </w:tc>
      </w:tr>
      <w:tr w:rsidR="001B6350" w:rsidRPr="001B6350" w:rsidTr="001A5063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1B6350" w:rsidRPr="001B6350" w:rsidTr="001A5063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64 145,7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7 952,7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7 952,7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9 374,4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9 160,4</w:t>
            </w:r>
          </w:p>
        </w:tc>
      </w:tr>
      <w:tr w:rsidR="001B6350" w:rsidRPr="001B6350" w:rsidTr="00AC4E29">
        <w:trPr>
          <w:trHeight w:val="63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9 160,4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1250106090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23 917,3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медиасреды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8 012,8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1B6350" w:rsidRPr="001B6350" w:rsidTr="001A5063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1B6350" w:rsidRPr="001B6350" w:rsidTr="001A5063">
        <w:trPr>
          <w:trHeight w:val="984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1310100820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5 512,8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1B6350" w:rsidRPr="001B6350" w:rsidTr="00AC4E29">
        <w:trPr>
          <w:trHeight w:val="829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1310700660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территории муниципальных образований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4 450,9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(МБУ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искусств города Лобня" на реализацию проекта "МБУ ДО "Школа искусств города Лобня" приобретение оргтехники")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1B6350" w:rsidRPr="001B6350" w:rsidTr="00AC4E29">
        <w:trPr>
          <w:trHeight w:val="63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(МБУК ДК "Красная Поляна" на реализацию проекта "Приобретение концертных костюмов для МБУК ДК Красная Поляна")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B6350" w:rsidRPr="001B6350" w:rsidTr="00AC4E29">
        <w:trPr>
          <w:trHeight w:val="78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(МБОУ СОШ № 6 на реализацию проекта "Реконструкция спортивной площадки с устройством площадки для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воркаута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МБОУ СОШ № 6 г.о. Лобня")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3 861,0</w:t>
            </w:r>
          </w:p>
        </w:tc>
      </w:tr>
      <w:tr w:rsidR="001B6350" w:rsidRPr="001B6350" w:rsidTr="001A5063">
        <w:trPr>
          <w:trHeight w:val="67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3 861,0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13307S3058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3 861,0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проектов граждан, сформированных в рамках практик инициативного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бюджетирования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(ЦДО "Чемпион" на реализацию проекта "Приобретение спортивной формы, спортивного инвентаря для занятий самбо и дзюдо для ЦДО "Чемпион")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</w:t>
            </w:r>
          </w:p>
        </w:tc>
      </w:tr>
      <w:tr w:rsidR="001B6350" w:rsidRPr="001B6350" w:rsidTr="00AC4E29">
        <w:trPr>
          <w:trHeight w:val="84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13307S3059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13307S3059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"Молодежь Подмосковья"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1B6350" w:rsidRPr="001B6350" w:rsidTr="00AC4E29">
        <w:trPr>
          <w:trHeight w:val="89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1340100770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1340106020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4 439,6</w:t>
            </w:r>
          </w:p>
        </w:tc>
      </w:tr>
      <w:tr w:rsidR="001B6350" w:rsidRPr="001B6350" w:rsidTr="00AC4E29">
        <w:trPr>
          <w:trHeight w:val="49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6 614,0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1B6350" w:rsidRPr="001B6350" w:rsidTr="00AC4E29">
        <w:trPr>
          <w:trHeight w:val="7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5 586,7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1350351180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193,3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1350451200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151 926,8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"Дороги Подмосковья"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148 523,4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148 523,4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(Дорожная деятельность в отношении автомобильных дорог местного значения в границах городского округа Клин на землях, предназначенных для обеспечения участками многодетных семей)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11 350,0</w:t>
            </w:r>
          </w:p>
        </w:tc>
      </w:tr>
      <w:tr w:rsidR="001B6350" w:rsidRPr="001B6350" w:rsidTr="00AC4E29">
        <w:trPr>
          <w:trHeight w:val="657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11 350,0</w:t>
            </w:r>
          </w:p>
        </w:tc>
      </w:tr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1420500220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AC4E29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proofErr w:type="spellStart"/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1420570240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44 865,4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44 865,4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14205S0240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44 865,4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3 403,4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3 403,4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муниципального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за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3 263,4</w:t>
            </w:r>
          </w:p>
        </w:tc>
      </w:tr>
      <w:tr w:rsidR="001B6350" w:rsidRPr="001B6350" w:rsidTr="00AC4E29">
        <w:trPr>
          <w:trHeight w:val="744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3 263,4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Осуществление муниципального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контроля за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1B6350" w:rsidRPr="001B6350" w:rsidTr="001A5063">
        <w:trPr>
          <w:trHeight w:val="706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1450100233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83 053,3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67 067,9</w:t>
            </w:r>
          </w:p>
        </w:tc>
      </w:tr>
      <w:tr w:rsidR="001B6350" w:rsidRPr="001B6350" w:rsidTr="00AC4E29">
        <w:trPr>
          <w:trHeight w:val="98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66 774,9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66 674,9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59 742,3</w:t>
            </w:r>
          </w:p>
        </w:tc>
      </w:tr>
      <w:tr w:rsidR="001B6350" w:rsidRPr="001B6350" w:rsidTr="00AC4E29">
        <w:trPr>
          <w:trHeight w:val="659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59 742,3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6 927,6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6 927,6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AC4E29">
        <w:trPr>
          <w:trHeight w:val="75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1510206193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1B6350" w:rsidRPr="001B6350" w:rsidTr="001A5063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1B6350" w:rsidRPr="001B6350" w:rsidTr="00AC4E29">
        <w:trPr>
          <w:trHeight w:val="76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15103S0860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AC4E29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15 985,4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1520101150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безопасность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1520201160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Цифровое государственное управление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1520301170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11 185,4</w:t>
            </w:r>
          </w:p>
        </w:tc>
      </w:tr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мультимедийным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1B6350" w:rsidRPr="001B6350" w:rsidTr="001A5063">
        <w:trPr>
          <w:trHeight w:val="754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152E452080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9 470,0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мультимедийным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839,4</w:t>
            </w:r>
          </w:p>
        </w:tc>
      </w:tr>
      <w:tr w:rsidR="001B6350" w:rsidRPr="001B6350" w:rsidTr="00AC4E29">
        <w:trPr>
          <w:trHeight w:val="84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152E4S1820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мультимедийным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1B6350" w:rsidRPr="001B6350" w:rsidTr="00AC4E29">
        <w:trPr>
          <w:trHeight w:val="894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152E4S2930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114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494,0</w:t>
            </w:r>
          </w:p>
        </w:tc>
      </w:tr>
      <w:tr w:rsidR="001B6350" w:rsidRPr="001B6350" w:rsidTr="00AC4E29">
        <w:trPr>
          <w:trHeight w:val="144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445,2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1620360700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743 611,3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462 061,6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396 710,4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13 719,2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13 719,2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13 719,2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1710101340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1B6350" w:rsidRPr="001B6350" w:rsidTr="001A5063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2 688,6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муниципального образования Московской области за счет средств местного бюджета (наказы избирателей))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1710171583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1710174249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367,0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за счет средств местного бюджета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AC4E29">
        <w:trPr>
          <w:trHeight w:val="81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1710175559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17101S1580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лесопарковых зон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360 775,6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360 775,6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17101S3730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360 775,6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1B6350" w:rsidRPr="001B6350" w:rsidTr="001A5063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171F254249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65 351,2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272 377,2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199 998,2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45 198,9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45 198,9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1720100620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45 198,9</w:t>
            </w:r>
          </w:p>
        </w:tc>
      </w:tr>
      <w:tr w:rsidR="001B6350" w:rsidRPr="001B6350" w:rsidTr="00AC4E29">
        <w:trPr>
          <w:trHeight w:val="31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67 745,2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67 745,2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67 745,2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наружного освещения (наказы избирателей)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1720101483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83 149,6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81 019,6</w:t>
            </w:r>
          </w:p>
        </w:tc>
      </w:tr>
      <w:tr w:rsidR="001B6350" w:rsidRPr="001B6350" w:rsidTr="00AC4E29">
        <w:trPr>
          <w:trHeight w:val="666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81 019,6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1 564,0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1720106241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1720172890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17201S2890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2 854,5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17201S2890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2 854,5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17201S2890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2 854,5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172F2S2740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72 379,0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8 464,5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1B6350" w:rsidRPr="001B6350" w:rsidTr="00AC4E29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1B6350" w:rsidRPr="001B6350" w:rsidTr="00AC4E29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17301S0950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4 854,5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1730201260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Обеспечивающая подпрограмма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1B6350" w:rsidRPr="001B6350" w:rsidTr="001B6350">
        <w:trPr>
          <w:trHeight w:val="91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1750162670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2 735 491,4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2 735 491,4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.о. Лобня,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Катюшки (Север) (ПИР и строительство)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1B6350" w:rsidRPr="001B6350" w:rsidTr="00AC4E29">
        <w:trPr>
          <w:trHeight w:val="54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18301S4441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58 103,9</w:t>
            </w:r>
          </w:p>
        </w:tc>
      </w:tr>
      <w:tr w:rsidR="001B6350" w:rsidRPr="001B6350" w:rsidTr="004F7048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4F7048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r w:rsidR="001B6350"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1830200000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2 485 627,5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г. Лобня,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эропортовская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дом 1 (ПИР и строительство)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968 848,3</w:t>
            </w:r>
          </w:p>
        </w:tc>
      </w:tr>
      <w:tr w:rsidR="001B6350" w:rsidRPr="001B6350" w:rsidTr="004F7048">
        <w:trPr>
          <w:trHeight w:val="76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968 848,3</w:t>
            </w:r>
          </w:p>
        </w:tc>
      </w:tr>
      <w:tr w:rsidR="001B6350" w:rsidRPr="001B6350" w:rsidTr="004F7048">
        <w:trPr>
          <w:trHeight w:val="42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968 848,3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обл. г. Лобня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,, 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Чайковского д.2 (ПИР и строительство)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842 949,4</w:t>
            </w:r>
          </w:p>
        </w:tc>
      </w:tr>
      <w:tr w:rsidR="001B6350" w:rsidRPr="001B6350" w:rsidTr="004F7048">
        <w:trPr>
          <w:trHeight w:val="723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842 949,4</w:t>
            </w:r>
          </w:p>
        </w:tc>
      </w:tr>
      <w:tr w:rsidR="001B6350" w:rsidRPr="001B6350" w:rsidTr="004F7048">
        <w:trPr>
          <w:trHeight w:val="42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842 949,4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область, г</w:t>
            </w:r>
            <w:proofErr w:type="gram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обня,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мкр.Катюшки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(север)(ПИР и строительство))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18302S4484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673 829,8</w:t>
            </w:r>
          </w:p>
        </w:tc>
      </w:tr>
      <w:tr w:rsidR="001B6350" w:rsidRPr="001B6350" w:rsidTr="004F7048">
        <w:trPr>
          <w:trHeight w:val="7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673 829,8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18302S4484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673 829,8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земельного участка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земельного участка для создания объекта среднего общего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1830864700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1830864700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1830864700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191 760,0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11 358,4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11 358,4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11 358,4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6 245,0</w:t>
            </w:r>
          </w:p>
        </w:tc>
      </w:tr>
      <w:tr w:rsidR="001B6350" w:rsidRPr="001B6350" w:rsidTr="001B6350">
        <w:trPr>
          <w:trHeight w:val="69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6 245,0</w:t>
            </w:r>
          </w:p>
        </w:tc>
      </w:tr>
      <w:tr w:rsidR="001B6350" w:rsidRPr="001B6350" w:rsidTr="004F7048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1920279605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6 245,0</w:t>
            </w:r>
          </w:p>
        </w:tc>
      </w:tr>
      <w:tr w:rsidR="001B6350" w:rsidRPr="001B6350" w:rsidTr="004F7048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1B6350" w:rsidRPr="001B6350" w:rsidTr="004F7048">
        <w:trPr>
          <w:trHeight w:val="372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19202S9605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5 113,4</w:t>
            </w:r>
          </w:p>
        </w:tc>
      </w:tr>
      <w:tr w:rsidR="001B6350" w:rsidRPr="001B6350" w:rsidTr="004F7048">
        <w:trPr>
          <w:trHeight w:val="395"/>
        </w:trPr>
        <w:tc>
          <w:tcPr>
            <w:tcW w:w="7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6 578 197,6</w:t>
            </w:r>
          </w:p>
        </w:tc>
      </w:tr>
      <w:tr w:rsidR="001B6350" w:rsidRPr="001B6350" w:rsidTr="001B6350">
        <w:trPr>
          <w:trHeight w:val="40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21 635,1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3 196,9</w:t>
            </w:r>
          </w:p>
        </w:tc>
      </w:tr>
      <w:tr w:rsidR="001B6350" w:rsidRPr="001B6350" w:rsidTr="004F7048">
        <w:trPr>
          <w:trHeight w:val="688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3 196,9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9 818,1</w:t>
            </w:r>
          </w:p>
        </w:tc>
      </w:tr>
    </w:tbl>
    <w:p w:rsidR="001A5063" w:rsidRDefault="001A5063">
      <w:r>
        <w:br w:type="page"/>
      </w:r>
    </w:p>
    <w:tbl>
      <w:tblPr>
        <w:tblW w:w="10218" w:type="dxa"/>
        <w:tblInd w:w="96" w:type="dxa"/>
        <w:tblLook w:val="04A0"/>
      </w:tblPr>
      <w:tblGrid>
        <w:gridCol w:w="5140"/>
        <w:gridCol w:w="1780"/>
        <w:gridCol w:w="1020"/>
        <w:gridCol w:w="2278"/>
      </w:tblGrid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8 535,1</w:t>
            </w:r>
          </w:p>
        </w:tc>
      </w:tr>
      <w:tr w:rsidR="001B6350" w:rsidRPr="001B6350" w:rsidTr="004F7048">
        <w:trPr>
          <w:trHeight w:val="611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8 535,1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1 283,0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8 620,1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1B6350" w:rsidRPr="001B6350" w:rsidTr="004F7048">
        <w:trPr>
          <w:trHeight w:val="594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7 891,1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729,0</w:t>
            </w:r>
          </w:p>
        </w:tc>
      </w:tr>
      <w:tr w:rsidR="001B6350" w:rsidRPr="001B6350" w:rsidTr="004F7048">
        <w:trPr>
          <w:trHeight w:val="269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35 019,3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9 661,2</w:t>
            </w:r>
          </w:p>
        </w:tc>
      </w:tr>
      <w:tr w:rsidR="001B6350" w:rsidRPr="001B6350" w:rsidTr="004F7048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9 661,2</w:t>
            </w:r>
          </w:p>
        </w:tc>
      </w:tr>
      <w:tr w:rsidR="001B6350" w:rsidRPr="001B6350" w:rsidTr="004F7048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765,7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765,7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209,5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209,5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2 363,6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2 363,6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16 312,7</w:t>
            </w:r>
          </w:p>
        </w:tc>
      </w:tr>
      <w:tr w:rsidR="001B6350" w:rsidRPr="001B6350" w:rsidTr="001A5063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8 219,8</w:t>
            </w:r>
          </w:p>
        </w:tc>
      </w:tr>
      <w:tr w:rsidR="001B6350" w:rsidRPr="001B6350" w:rsidTr="001A5063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8 219,8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8 092,9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7 887,9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205,0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2 790,8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2 022,9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2 022,9</w:t>
            </w:r>
          </w:p>
        </w:tc>
      </w:tr>
      <w:tr w:rsidR="001B6350" w:rsidRPr="001B6350" w:rsidTr="001B6350">
        <w:trPr>
          <w:trHeight w:val="465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767,9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64,4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703,5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расходы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1 915,8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1 915,8</w:t>
            </w:r>
          </w:p>
        </w:tc>
      </w:tr>
      <w:tr w:rsidR="001B6350" w:rsidRPr="001B6350" w:rsidTr="001B6350">
        <w:trPr>
          <w:trHeight w:val="300"/>
        </w:trPr>
        <w:tc>
          <w:tcPr>
            <w:tcW w:w="5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9900004000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1 915,8</w:t>
            </w:r>
          </w:p>
        </w:tc>
      </w:tr>
      <w:tr w:rsidR="001B6350" w:rsidRPr="001B6350" w:rsidTr="001B6350">
        <w:trPr>
          <w:trHeight w:val="300"/>
        </w:trPr>
        <w:tc>
          <w:tcPr>
            <w:tcW w:w="7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2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56 654,4</w:t>
            </w:r>
          </w:p>
        </w:tc>
      </w:tr>
      <w:tr w:rsidR="001B6350" w:rsidRPr="001B6350" w:rsidTr="001B6350">
        <w:trPr>
          <w:trHeight w:val="300"/>
        </w:trPr>
        <w:tc>
          <w:tcPr>
            <w:tcW w:w="79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6350" w:rsidRPr="001B6350" w:rsidRDefault="001B6350" w:rsidP="001B6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63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6 634 852,0</w:t>
            </w:r>
          </w:p>
        </w:tc>
      </w:tr>
    </w:tbl>
    <w:p w:rsidR="001B6350" w:rsidRPr="001B6350" w:rsidRDefault="001B6350">
      <w:pPr>
        <w:rPr>
          <w:rFonts w:ascii="Times New Roman" w:hAnsi="Times New Roman" w:cs="Times New Roman"/>
        </w:rPr>
      </w:pPr>
    </w:p>
    <w:sectPr w:rsidR="001B6350" w:rsidRPr="001B6350" w:rsidSect="00496A04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C4F" w:rsidRDefault="00640C4F" w:rsidP="00AC4E29">
      <w:pPr>
        <w:spacing w:after="0" w:line="240" w:lineRule="auto"/>
      </w:pPr>
      <w:r>
        <w:separator/>
      </w:r>
    </w:p>
  </w:endnote>
  <w:endnote w:type="continuationSeparator" w:id="0">
    <w:p w:rsidR="00640C4F" w:rsidRDefault="00640C4F" w:rsidP="00AC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58931"/>
      <w:docPartObj>
        <w:docPartGallery w:val="Page Numbers (Bottom of Page)"/>
        <w:docPartUnique/>
      </w:docPartObj>
    </w:sdtPr>
    <w:sdtContent>
      <w:p w:rsidR="00AC4E29" w:rsidRDefault="007B76D4">
        <w:pPr>
          <w:pStyle w:val="a5"/>
          <w:jc w:val="right"/>
        </w:pPr>
        <w:fldSimple w:instr=" PAGE   \* MERGEFORMAT ">
          <w:r w:rsidR="00E57F93">
            <w:rPr>
              <w:noProof/>
            </w:rPr>
            <w:t>1</w:t>
          </w:r>
        </w:fldSimple>
      </w:p>
    </w:sdtContent>
  </w:sdt>
  <w:p w:rsidR="00AC4E29" w:rsidRDefault="00AC4E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C4F" w:rsidRDefault="00640C4F" w:rsidP="00AC4E29">
      <w:pPr>
        <w:spacing w:after="0" w:line="240" w:lineRule="auto"/>
      </w:pPr>
      <w:r>
        <w:separator/>
      </w:r>
    </w:p>
  </w:footnote>
  <w:footnote w:type="continuationSeparator" w:id="0">
    <w:p w:rsidR="00640C4F" w:rsidRDefault="00640C4F" w:rsidP="00AC4E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A04"/>
    <w:rsid w:val="000462D1"/>
    <w:rsid w:val="000C46DD"/>
    <w:rsid w:val="00152629"/>
    <w:rsid w:val="001A5063"/>
    <w:rsid w:val="001B6350"/>
    <w:rsid w:val="00331758"/>
    <w:rsid w:val="00496A04"/>
    <w:rsid w:val="004B0C88"/>
    <w:rsid w:val="004F7048"/>
    <w:rsid w:val="005A7AB5"/>
    <w:rsid w:val="00615FF0"/>
    <w:rsid w:val="00640C4F"/>
    <w:rsid w:val="007B76D4"/>
    <w:rsid w:val="00AB0DE6"/>
    <w:rsid w:val="00AC4E29"/>
    <w:rsid w:val="00B2685D"/>
    <w:rsid w:val="00B4280A"/>
    <w:rsid w:val="00C028CA"/>
    <w:rsid w:val="00D86737"/>
    <w:rsid w:val="00E57F93"/>
    <w:rsid w:val="00EF3919"/>
    <w:rsid w:val="00FB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4E29"/>
  </w:style>
  <w:style w:type="paragraph" w:styleId="a5">
    <w:name w:val="footer"/>
    <w:basedOn w:val="a"/>
    <w:link w:val="a6"/>
    <w:uiPriority w:val="99"/>
    <w:unhideWhenUsed/>
    <w:rsid w:val="00AC4E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4E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46</Pages>
  <Words>14849</Words>
  <Characters>84645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11</cp:revision>
  <cp:lastPrinted>2022-09-06T11:20:00Z</cp:lastPrinted>
  <dcterms:created xsi:type="dcterms:W3CDTF">2022-09-06T10:50:00Z</dcterms:created>
  <dcterms:modified xsi:type="dcterms:W3CDTF">2022-10-04T11:56:00Z</dcterms:modified>
</cp:coreProperties>
</file>